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A2F0D" w14:textId="77777777" w:rsidR="003A650A" w:rsidRDefault="003A650A" w:rsidP="003A650A">
      <w:pPr>
        <w:rPr>
          <w:rFonts w:ascii="Times New Roman" w:hAnsi="Times New Roman" w:cs="Times New Roman"/>
          <w:color w:val="000000"/>
        </w:rPr>
      </w:pPr>
      <w:r w:rsidRPr="003A650A">
        <w:rPr>
          <w:rFonts w:ascii="Times New Roman" w:hAnsi="Times New Roman" w:cs="Times New Roman"/>
          <w:color w:val="000000"/>
        </w:rPr>
        <w:t xml:space="preserve">You are cordially invited to submit applications for internship positions within the Center for Analytics and Data Science at Miami University.  We are currently seeking </w:t>
      </w:r>
      <w:bookmarkStart w:id="0" w:name="_GoBack"/>
      <w:r w:rsidRPr="003A650A">
        <w:rPr>
          <w:rFonts w:ascii="Times New Roman" w:hAnsi="Times New Roman" w:cs="Times New Roman"/>
          <w:b/>
          <w:bCs/>
          <w:color w:val="000000"/>
        </w:rPr>
        <w:t xml:space="preserve">Programming </w:t>
      </w:r>
      <w:r w:rsidRPr="003A650A">
        <w:rPr>
          <w:rFonts w:ascii="Times New Roman" w:hAnsi="Times New Roman" w:cs="Times New Roman"/>
          <w:color w:val="000000"/>
        </w:rPr>
        <w:t xml:space="preserve">and </w:t>
      </w:r>
      <w:r w:rsidRPr="003A650A">
        <w:rPr>
          <w:rFonts w:ascii="Times New Roman" w:hAnsi="Times New Roman" w:cs="Times New Roman"/>
          <w:b/>
          <w:bCs/>
          <w:color w:val="000000"/>
        </w:rPr>
        <w:t>Video Editing Interns</w:t>
      </w:r>
      <w:bookmarkEnd w:id="0"/>
      <w:r w:rsidRPr="003A650A">
        <w:rPr>
          <w:rFonts w:ascii="Times New Roman" w:hAnsi="Times New Roman" w:cs="Times New Roman"/>
          <w:b/>
          <w:bCs/>
          <w:color w:val="000000"/>
        </w:rPr>
        <w:t xml:space="preserve"> </w:t>
      </w:r>
      <w:r w:rsidRPr="003A650A">
        <w:rPr>
          <w:rFonts w:ascii="Times New Roman" w:hAnsi="Times New Roman" w:cs="Times New Roman"/>
          <w:color w:val="000000"/>
        </w:rPr>
        <w:t>for our Ernst &amp; Young Analytics Learning Lab (EY ALL).</w:t>
      </w:r>
    </w:p>
    <w:p w14:paraId="584BC170" w14:textId="77777777" w:rsidR="003A650A" w:rsidRPr="003A650A" w:rsidRDefault="003A650A" w:rsidP="003A650A">
      <w:pPr>
        <w:rPr>
          <w:rFonts w:ascii="Times New Roman" w:hAnsi="Times New Roman" w:cs="Times New Roman"/>
        </w:rPr>
      </w:pPr>
    </w:p>
    <w:p w14:paraId="6D48DCF9" w14:textId="77777777" w:rsidR="003A650A" w:rsidRDefault="003A650A" w:rsidP="003A650A">
      <w:pPr>
        <w:rPr>
          <w:rFonts w:ascii="Times New Roman" w:hAnsi="Times New Roman" w:cs="Times New Roman"/>
          <w:color w:val="000000"/>
        </w:rPr>
      </w:pPr>
      <w:r w:rsidRPr="003A650A">
        <w:rPr>
          <w:rFonts w:ascii="Times New Roman" w:hAnsi="Times New Roman" w:cs="Times New Roman"/>
          <w:color w:val="000000"/>
        </w:rPr>
        <w:t>The Center for Analytics and Data Science is a university wide initiative seeking to integrate leadership from Miami’s Farmer School of Business, College of Arts and Science, and the College of Engineering and Computing. Our mission is to</w:t>
      </w:r>
    </w:p>
    <w:p w14:paraId="1F521CE4" w14:textId="77777777" w:rsidR="003A650A" w:rsidRPr="003A650A" w:rsidRDefault="003A650A" w:rsidP="003A650A">
      <w:pPr>
        <w:rPr>
          <w:rFonts w:ascii="Times New Roman" w:hAnsi="Times New Roman" w:cs="Times New Roman"/>
        </w:rPr>
      </w:pPr>
    </w:p>
    <w:p w14:paraId="2C2B27FA" w14:textId="77777777" w:rsidR="003A650A" w:rsidRPr="003A650A" w:rsidRDefault="003A650A" w:rsidP="003A650A">
      <w:pPr>
        <w:rPr>
          <w:rFonts w:ascii="Times New Roman" w:hAnsi="Times New Roman" w:cs="Times New Roman"/>
        </w:rPr>
      </w:pPr>
      <w:r w:rsidRPr="003A650A">
        <w:rPr>
          <w:rFonts w:ascii="Times New Roman" w:hAnsi="Times New Roman" w:cs="Times New Roman"/>
          <w:color w:val="000000"/>
        </w:rPr>
        <w:t>1.       Develop problem solvers with technical skills, leadership, and professionalism to turn data into information and information into insight;</w:t>
      </w:r>
    </w:p>
    <w:p w14:paraId="0EA970CC" w14:textId="77777777" w:rsidR="003A650A" w:rsidRPr="003A650A" w:rsidRDefault="003A650A" w:rsidP="003A650A">
      <w:pPr>
        <w:rPr>
          <w:rFonts w:ascii="Times New Roman" w:hAnsi="Times New Roman" w:cs="Times New Roman"/>
        </w:rPr>
      </w:pPr>
      <w:r w:rsidRPr="003A650A">
        <w:rPr>
          <w:rFonts w:ascii="Times New Roman" w:hAnsi="Times New Roman" w:cs="Times New Roman"/>
          <w:color w:val="000000"/>
        </w:rPr>
        <w:t>2.      To create a collaborative environment across disciplines and with our industry partners;</w:t>
      </w:r>
    </w:p>
    <w:p w14:paraId="155906D2" w14:textId="77777777" w:rsidR="003A650A" w:rsidRPr="003A650A" w:rsidRDefault="003A650A" w:rsidP="003A650A">
      <w:pPr>
        <w:rPr>
          <w:rFonts w:ascii="Times New Roman" w:hAnsi="Times New Roman" w:cs="Times New Roman"/>
        </w:rPr>
      </w:pPr>
      <w:r w:rsidRPr="003A650A">
        <w:rPr>
          <w:rFonts w:ascii="Times New Roman" w:hAnsi="Times New Roman" w:cs="Times New Roman"/>
          <w:color w:val="000000"/>
        </w:rPr>
        <w:t xml:space="preserve">3.      To develop and promote the sound practice of analytics and data science. </w:t>
      </w:r>
    </w:p>
    <w:p w14:paraId="13676F6C" w14:textId="77777777" w:rsidR="003A650A" w:rsidRPr="003A650A" w:rsidRDefault="003A650A" w:rsidP="003A650A">
      <w:pPr>
        <w:rPr>
          <w:rFonts w:ascii="Times New Roman" w:eastAsia="Times New Roman" w:hAnsi="Times New Roman" w:cs="Times New Roman"/>
        </w:rPr>
      </w:pPr>
    </w:p>
    <w:p w14:paraId="022A4081" w14:textId="77777777" w:rsidR="003A650A" w:rsidRDefault="003A650A" w:rsidP="003A650A">
      <w:pPr>
        <w:rPr>
          <w:rFonts w:ascii="Times New Roman" w:hAnsi="Times New Roman" w:cs="Times New Roman"/>
          <w:color w:val="000000"/>
        </w:rPr>
      </w:pPr>
      <w:r w:rsidRPr="003A650A">
        <w:rPr>
          <w:rFonts w:ascii="Times New Roman" w:hAnsi="Times New Roman" w:cs="Times New Roman"/>
          <w:color w:val="000000"/>
        </w:rPr>
        <w:t>We are seeking up to two interns to assist in media/video content and/or creation, and up to four interns to assist in the planning and creation of online learning resources for the Lab.</w:t>
      </w:r>
    </w:p>
    <w:p w14:paraId="29F9462B" w14:textId="77777777" w:rsidR="003A650A" w:rsidRPr="003A650A" w:rsidRDefault="003A650A" w:rsidP="003A650A">
      <w:pPr>
        <w:rPr>
          <w:rFonts w:ascii="Times New Roman" w:hAnsi="Times New Roman" w:cs="Times New Roman"/>
        </w:rPr>
      </w:pPr>
    </w:p>
    <w:p w14:paraId="5B05A707" w14:textId="77777777" w:rsidR="003A650A" w:rsidRDefault="003A650A" w:rsidP="003A650A">
      <w:pPr>
        <w:rPr>
          <w:rFonts w:ascii="Times New Roman" w:hAnsi="Times New Roman" w:cs="Times New Roman"/>
          <w:color w:val="000000"/>
        </w:rPr>
      </w:pPr>
      <w:r w:rsidRPr="003A650A">
        <w:rPr>
          <w:rFonts w:ascii="Times New Roman" w:hAnsi="Times New Roman" w:cs="Times New Roman"/>
          <w:b/>
          <w:bCs/>
          <w:color w:val="000000"/>
        </w:rPr>
        <w:t xml:space="preserve">Programming Intern </w:t>
      </w:r>
      <w:r w:rsidRPr="003A650A">
        <w:rPr>
          <w:rFonts w:ascii="Times New Roman" w:hAnsi="Times New Roman" w:cs="Times New Roman"/>
          <w:color w:val="000000"/>
        </w:rPr>
        <w:t>responsibilities include drafting, editing, and finalizing content related to the Python and R scripting languages.  Desired applicants will be self-motivated, flexible in independent work or in a team environment, knowledgeable about basic data analysis methods, have excellent communication skills, and have a strong desire to create content for an educational setting.  Interns will work in collaboration with faculty members who will provide oversight and guidance during the development phase.</w:t>
      </w:r>
    </w:p>
    <w:p w14:paraId="02E5AC5C" w14:textId="77777777" w:rsidR="003A650A" w:rsidRPr="003A650A" w:rsidRDefault="003A650A" w:rsidP="003A650A">
      <w:pPr>
        <w:rPr>
          <w:rFonts w:ascii="Times New Roman" w:hAnsi="Times New Roman" w:cs="Times New Roman"/>
        </w:rPr>
      </w:pPr>
    </w:p>
    <w:p w14:paraId="4011FFB7" w14:textId="77777777" w:rsidR="003A650A" w:rsidRDefault="003A650A" w:rsidP="003A650A">
      <w:pPr>
        <w:rPr>
          <w:rFonts w:ascii="Times New Roman" w:hAnsi="Times New Roman" w:cs="Times New Roman"/>
          <w:color w:val="000000"/>
        </w:rPr>
      </w:pPr>
      <w:r w:rsidRPr="003A650A">
        <w:rPr>
          <w:rFonts w:ascii="Times New Roman" w:hAnsi="Times New Roman" w:cs="Times New Roman"/>
          <w:b/>
          <w:bCs/>
          <w:color w:val="000000"/>
        </w:rPr>
        <w:t>Video Editing Intern</w:t>
      </w:r>
      <w:r w:rsidRPr="003A650A">
        <w:rPr>
          <w:rFonts w:ascii="Times New Roman" w:hAnsi="Times New Roman" w:cs="Times New Roman"/>
          <w:color w:val="000000"/>
        </w:rPr>
        <w:t xml:space="preserve"> responsibilities include editing audio and video components of media files within the Camtasia software ecosystem.  This includes creating and editing animations (zoom in/out, pan view, etc.) and closed captioning.  Desired applicants will possess excellent file management skills and sincere interest in creating high quality content from which people can learn programming. Interns will work in collaboration with faculty members who will provide oversight and guidance during the development phase.</w:t>
      </w:r>
    </w:p>
    <w:p w14:paraId="0D8BF577" w14:textId="77777777" w:rsidR="003A650A" w:rsidRPr="003A650A" w:rsidRDefault="003A650A" w:rsidP="003A650A">
      <w:pPr>
        <w:rPr>
          <w:rFonts w:ascii="Times New Roman" w:hAnsi="Times New Roman" w:cs="Times New Roman"/>
        </w:rPr>
      </w:pPr>
    </w:p>
    <w:p w14:paraId="4D548283" w14:textId="77777777" w:rsidR="003A650A" w:rsidRPr="003A650A" w:rsidRDefault="003A650A" w:rsidP="003A650A">
      <w:pPr>
        <w:rPr>
          <w:rFonts w:ascii="Times New Roman" w:hAnsi="Times New Roman" w:cs="Times New Roman"/>
        </w:rPr>
      </w:pPr>
      <w:r w:rsidRPr="003A650A">
        <w:rPr>
          <w:rFonts w:ascii="Times New Roman" w:hAnsi="Times New Roman" w:cs="Times New Roman"/>
          <w:color w:val="000000"/>
        </w:rPr>
        <w:t xml:space="preserve">To apply, please complete the </w:t>
      </w:r>
      <w:hyperlink r:id="rId4" w:history="1">
        <w:r w:rsidRPr="003A650A">
          <w:rPr>
            <w:rStyle w:val="Hyperlink"/>
            <w:rFonts w:ascii="Times New Roman" w:hAnsi="Times New Roman" w:cs="Times New Roman"/>
          </w:rPr>
          <w:t>online application</w:t>
        </w:r>
      </w:hyperlink>
      <w:r w:rsidRPr="003A650A">
        <w:rPr>
          <w:rFonts w:ascii="Times New Roman" w:hAnsi="Times New Roman" w:cs="Times New Roman"/>
          <w:color w:val="000000"/>
        </w:rPr>
        <w:t xml:space="preserve"> and email both your resume and a 1 page letter of interest to baldwij5@miamioh.edu. </w:t>
      </w:r>
    </w:p>
    <w:p w14:paraId="3E1FC2D7" w14:textId="77777777" w:rsidR="003A650A" w:rsidRPr="003A650A" w:rsidRDefault="003A650A" w:rsidP="003A650A">
      <w:pPr>
        <w:rPr>
          <w:rFonts w:ascii="Times New Roman" w:eastAsia="Times New Roman" w:hAnsi="Times New Roman" w:cs="Times New Roman"/>
        </w:rPr>
      </w:pPr>
    </w:p>
    <w:p w14:paraId="6382977B" w14:textId="77777777" w:rsidR="003A650A" w:rsidRPr="003A650A" w:rsidRDefault="003A650A" w:rsidP="003A650A">
      <w:pPr>
        <w:rPr>
          <w:rFonts w:ascii="Times New Roman" w:hAnsi="Times New Roman" w:cs="Times New Roman"/>
        </w:rPr>
      </w:pPr>
      <w:r w:rsidRPr="003A650A">
        <w:rPr>
          <w:rFonts w:ascii="Times New Roman" w:hAnsi="Times New Roman" w:cs="Times New Roman"/>
          <w:color w:val="000000"/>
        </w:rPr>
        <w:t>Review of applications will begin September 9 and will continue until filled.  </w:t>
      </w:r>
    </w:p>
    <w:p w14:paraId="23FA40AC" w14:textId="77777777" w:rsidR="003A650A" w:rsidRPr="003A650A" w:rsidRDefault="003A650A" w:rsidP="003A650A">
      <w:pPr>
        <w:rPr>
          <w:rFonts w:ascii="Times New Roman" w:eastAsia="Times New Roman" w:hAnsi="Times New Roman" w:cs="Times New Roman"/>
        </w:rPr>
      </w:pPr>
      <w:r w:rsidRPr="003A650A">
        <w:rPr>
          <w:rFonts w:ascii="Times New Roman" w:eastAsia="Times New Roman" w:hAnsi="Times New Roman" w:cs="Times New Roman"/>
        </w:rPr>
        <w:br/>
      </w:r>
      <w:r w:rsidRPr="003A650A">
        <w:rPr>
          <w:rFonts w:ascii="Times New Roman" w:eastAsia="Times New Roman" w:hAnsi="Times New Roman" w:cs="Times New Roman"/>
          <w:color w:val="000000"/>
        </w:rPr>
        <w:t>Please contact the Center’s Associate Director, JP, at baldwij5@miamiOH.edu with any questions.</w:t>
      </w:r>
    </w:p>
    <w:p w14:paraId="528FCB0B" w14:textId="77777777" w:rsidR="00296E59" w:rsidRPr="003A650A" w:rsidRDefault="00747E73"/>
    <w:sectPr w:rsidR="00296E59" w:rsidRPr="003A650A" w:rsidSect="006F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0A"/>
    <w:rsid w:val="0032288C"/>
    <w:rsid w:val="003A650A"/>
    <w:rsid w:val="006F43CB"/>
    <w:rsid w:val="0074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6EB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50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A6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91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ocs.google.com/a/miamioh.edu/forms/d/e/1FAIpQLSckOi9ib4vVmMSn5JfO2RTuQgRGJudnQXERL_ReFxX7jwysqA/viewfor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Macintosh Word</Application>
  <DocSecurity>0</DocSecurity>
  <Lines>17</Lines>
  <Paragraphs>5</Paragraphs>
  <ScaleCrop>false</ScaleCrop>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JP Mr.</dc:creator>
  <cp:keywords/>
  <dc:description/>
  <cp:lastModifiedBy>Baldwin, JP Mr.</cp:lastModifiedBy>
  <cp:revision>2</cp:revision>
  <dcterms:created xsi:type="dcterms:W3CDTF">2016-09-06T16:20:00Z</dcterms:created>
  <dcterms:modified xsi:type="dcterms:W3CDTF">2016-09-06T16:20:00Z</dcterms:modified>
</cp:coreProperties>
</file>