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76A44" w14:textId="12ED58B2" w:rsidR="0065701C" w:rsidRPr="0065701C" w:rsidRDefault="0065701C" w:rsidP="00356D3A">
      <w:pPr>
        <w:rPr>
          <w:b/>
          <w:u w:val="single"/>
        </w:rPr>
      </w:pPr>
      <w:r w:rsidRPr="0065701C">
        <w:rPr>
          <w:b/>
          <w:u w:val="single"/>
        </w:rPr>
        <w:t>Summary/Purpose:</w:t>
      </w:r>
    </w:p>
    <w:p w14:paraId="1FB4794A" w14:textId="2006066F" w:rsidR="00A01261" w:rsidRPr="00A01261" w:rsidRDefault="008B121C" w:rsidP="00A40CEF">
      <w:pPr>
        <w:pStyle w:val="BodyText"/>
        <w:rPr>
          <w:rFonts w:ascii="IB Fedra" w:hAnsi="IB Fedra"/>
          <w:color w:val="auto"/>
          <w:sz w:val="18"/>
        </w:rPr>
      </w:pPr>
      <w:r>
        <w:rPr>
          <w:rFonts w:ascii="IB Fedra" w:hAnsi="IB Fedra"/>
          <w:sz w:val="18"/>
          <w:szCs w:val="18"/>
        </w:rPr>
        <w:t xml:space="preserve">A designer is an </w:t>
      </w:r>
      <w:r w:rsidR="00870704">
        <w:rPr>
          <w:rFonts w:ascii="IB Fedra" w:hAnsi="IB Fedra"/>
          <w:sz w:val="18"/>
          <w:szCs w:val="18"/>
        </w:rPr>
        <w:t>indispensable</w:t>
      </w:r>
      <w:r>
        <w:rPr>
          <w:rFonts w:ascii="IB Fedra" w:hAnsi="IB Fedra"/>
          <w:sz w:val="18"/>
          <w:szCs w:val="18"/>
        </w:rPr>
        <w:t xml:space="preserve"> </w:t>
      </w:r>
      <w:r w:rsidRPr="008B121C">
        <w:rPr>
          <w:rFonts w:ascii="IB Fedra" w:hAnsi="IB Fedra"/>
          <w:sz w:val="18"/>
          <w:szCs w:val="18"/>
        </w:rPr>
        <w:t>supporting project t</w:t>
      </w:r>
      <w:r>
        <w:rPr>
          <w:rFonts w:ascii="IB Fedra" w:hAnsi="IB Fedra"/>
          <w:sz w:val="18"/>
          <w:szCs w:val="18"/>
        </w:rPr>
        <w:t xml:space="preserve">eam member with a focus on a specific discipline. </w:t>
      </w:r>
      <w:r w:rsidRPr="008B121C">
        <w:rPr>
          <w:rFonts w:ascii="IB Fedra" w:hAnsi="IB Fedra"/>
          <w:sz w:val="18"/>
          <w:szCs w:val="18"/>
        </w:rPr>
        <w:t>Project contributions are generally task-oriented</w:t>
      </w:r>
      <w:r>
        <w:rPr>
          <w:rFonts w:ascii="IB Fedra" w:hAnsi="IB Fedra"/>
          <w:sz w:val="18"/>
          <w:szCs w:val="18"/>
        </w:rPr>
        <w:t>, as</w:t>
      </w:r>
      <w:r w:rsidRPr="008B121C">
        <w:rPr>
          <w:rFonts w:ascii="IB Fedra" w:hAnsi="IB Fedra"/>
          <w:color w:val="auto"/>
          <w:sz w:val="18"/>
          <w:szCs w:val="18"/>
        </w:rPr>
        <w:t xml:space="preserve"> </w:t>
      </w:r>
      <w:r>
        <w:rPr>
          <w:rFonts w:ascii="IB Fedra" w:hAnsi="IB Fedra"/>
          <w:color w:val="auto"/>
          <w:sz w:val="18"/>
          <w:szCs w:val="18"/>
        </w:rPr>
        <w:t>t</w:t>
      </w:r>
      <w:r w:rsidR="00A40CEF" w:rsidRPr="008B121C">
        <w:rPr>
          <w:rFonts w:ascii="IB Fedra" w:hAnsi="IB Fedra"/>
          <w:color w:val="auto"/>
          <w:sz w:val="18"/>
          <w:szCs w:val="18"/>
        </w:rPr>
        <w:t>he</w:t>
      </w:r>
      <w:r w:rsidR="00A40CEF" w:rsidRPr="00A40CEF">
        <w:rPr>
          <w:rFonts w:ascii="IB Fedra" w:hAnsi="IB Fedra"/>
          <w:color w:val="auto"/>
          <w:sz w:val="18"/>
        </w:rPr>
        <w:t xml:space="preserve"> Designer will develop initial concepts and refine design iteratio</w:t>
      </w:r>
      <w:r>
        <w:rPr>
          <w:rFonts w:ascii="IB Fedra" w:hAnsi="IB Fedra"/>
          <w:color w:val="auto"/>
          <w:sz w:val="18"/>
        </w:rPr>
        <w:t>ns for projects in addition to general</w:t>
      </w:r>
      <w:r w:rsidR="00A40CEF" w:rsidRPr="00A40CEF">
        <w:rPr>
          <w:rFonts w:ascii="IB Fedra" w:hAnsi="IB Fedra"/>
          <w:color w:val="auto"/>
          <w:sz w:val="18"/>
        </w:rPr>
        <w:t xml:space="preserve"> department duties.</w:t>
      </w:r>
      <w:r w:rsidR="00A40CEF">
        <w:rPr>
          <w:rFonts w:ascii="IB Fedra" w:hAnsi="IB Fedra"/>
          <w:color w:val="auto"/>
          <w:sz w:val="18"/>
        </w:rPr>
        <w:t xml:space="preserve"> </w:t>
      </w:r>
    </w:p>
    <w:p w14:paraId="699DC367" w14:textId="77777777" w:rsidR="0065701C" w:rsidRDefault="0065701C" w:rsidP="00356D3A">
      <w:pPr>
        <w:rPr>
          <w:b/>
        </w:rPr>
      </w:pPr>
    </w:p>
    <w:p w14:paraId="645E371C" w14:textId="77777777" w:rsidR="00E37627" w:rsidRPr="0065701C" w:rsidRDefault="00E37627" w:rsidP="00356D3A">
      <w:pPr>
        <w:rPr>
          <w:b/>
        </w:rPr>
      </w:pPr>
    </w:p>
    <w:p w14:paraId="0D750E35" w14:textId="77777777" w:rsidR="00E37627" w:rsidRPr="00E37627" w:rsidRDefault="0065701C" w:rsidP="00356D3A">
      <w:pPr>
        <w:rPr>
          <w:b/>
          <w:u w:val="single"/>
        </w:rPr>
      </w:pPr>
      <w:r w:rsidRPr="0065701C">
        <w:rPr>
          <w:b/>
          <w:u w:val="single"/>
        </w:rPr>
        <w:t>Reporting:</w:t>
      </w:r>
      <w:bookmarkStart w:id="0" w:name="_GoBack"/>
      <w:bookmarkEnd w:id="0"/>
    </w:p>
    <w:p w14:paraId="5EAEC358" w14:textId="77777777" w:rsidR="0065701C" w:rsidRPr="00A40CEF" w:rsidRDefault="008B121C" w:rsidP="00356D3A">
      <w:r>
        <w:t>Discipline Practice Lead, Overall department leadership</w:t>
      </w:r>
    </w:p>
    <w:p w14:paraId="7188FABB" w14:textId="77777777" w:rsidR="0065701C" w:rsidRDefault="0065701C" w:rsidP="00356D3A"/>
    <w:p w14:paraId="2F07CA20" w14:textId="77777777" w:rsidR="00E37627" w:rsidRPr="00A40CEF" w:rsidRDefault="00E37627" w:rsidP="00356D3A"/>
    <w:p w14:paraId="58E20092" w14:textId="385290E8" w:rsidR="0065701C" w:rsidRPr="0065701C" w:rsidRDefault="00F8201D" w:rsidP="00356D3A">
      <w:pPr>
        <w:rPr>
          <w:b/>
          <w:u w:val="single"/>
        </w:rPr>
      </w:pPr>
      <w:r>
        <w:rPr>
          <w:b/>
          <w:u w:val="single"/>
        </w:rPr>
        <w:t>Primary Responsibilities</w:t>
      </w:r>
      <w:r w:rsidR="008A51B3">
        <w:rPr>
          <w:b/>
          <w:u w:val="single"/>
        </w:rPr>
        <w:t xml:space="preserve"> </w:t>
      </w:r>
      <w:r>
        <w:rPr>
          <w:b/>
          <w:u w:val="single"/>
        </w:rPr>
        <w:t>and Functions</w:t>
      </w:r>
      <w:r w:rsidRPr="0065701C">
        <w:rPr>
          <w:b/>
          <w:u w:val="single"/>
        </w:rPr>
        <w:t>:</w:t>
      </w:r>
    </w:p>
    <w:p w14:paraId="1272C1C7" w14:textId="77777777" w:rsidR="00E37627" w:rsidRDefault="00E37627" w:rsidP="00E37627">
      <w:pPr>
        <w:spacing w:line="240" w:lineRule="auto"/>
      </w:pPr>
    </w:p>
    <w:p w14:paraId="5780A0AB" w14:textId="2B712B45" w:rsidR="00E37627" w:rsidRPr="00E37627" w:rsidRDefault="00E37627" w:rsidP="00E37627">
      <w:pPr>
        <w:numPr>
          <w:ilvl w:val="0"/>
          <w:numId w:val="7"/>
        </w:numPr>
        <w:tabs>
          <w:tab w:val="clear" w:pos="1440"/>
          <w:tab w:val="num" w:pos="360"/>
        </w:tabs>
        <w:spacing w:line="240" w:lineRule="auto"/>
        <w:ind w:left="360"/>
        <w:rPr>
          <w:szCs w:val="18"/>
        </w:rPr>
      </w:pPr>
      <w:r w:rsidRPr="00E37627">
        <w:rPr>
          <w:szCs w:val="18"/>
        </w:rPr>
        <w:t xml:space="preserve"> </w:t>
      </w:r>
      <w:r w:rsidR="00870704">
        <w:rPr>
          <w:szCs w:val="18"/>
        </w:rPr>
        <w:t>P</w:t>
      </w:r>
      <w:r w:rsidRPr="00E37627">
        <w:rPr>
          <w:szCs w:val="18"/>
        </w:rPr>
        <w:t>roduce</w:t>
      </w:r>
      <w:r w:rsidR="00870704">
        <w:rPr>
          <w:szCs w:val="18"/>
        </w:rPr>
        <w:t>s</w:t>
      </w:r>
      <w:r w:rsidRPr="00E37627">
        <w:rPr>
          <w:szCs w:val="18"/>
        </w:rPr>
        <w:t xml:space="preserve"> creative </w:t>
      </w:r>
      <w:r w:rsidR="00712534">
        <w:rPr>
          <w:szCs w:val="18"/>
        </w:rPr>
        <w:t xml:space="preserve">concepts for team consideration </w:t>
      </w:r>
      <w:r>
        <w:rPr>
          <w:szCs w:val="18"/>
        </w:rPr>
        <w:t>against the set strategic brief</w:t>
      </w:r>
    </w:p>
    <w:p w14:paraId="7CA0B4DB" w14:textId="77777777" w:rsidR="00A40CEF" w:rsidRPr="00A40CEF" w:rsidRDefault="00A40CEF" w:rsidP="00A40CEF">
      <w:pPr>
        <w:ind w:firstLine="60"/>
      </w:pPr>
    </w:p>
    <w:p w14:paraId="3C47359D" w14:textId="030E920F" w:rsidR="00A40CEF" w:rsidRPr="00A40CEF" w:rsidRDefault="00870704" w:rsidP="00A40CEF">
      <w:pPr>
        <w:numPr>
          <w:ilvl w:val="0"/>
          <w:numId w:val="7"/>
        </w:numPr>
        <w:tabs>
          <w:tab w:val="clear" w:pos="1440"/>
          <w:tab w:val="num" w:pos="360"/>
        </w:tabs>
        <w:spacing w:line="240" w:lineRule="auto"/>
        <w:ind w:left="360"/>
      </w:pPr>
      <w:r>
        <w:t xml:space="preserve"> Owns and is accountable for</w:t>
      </w:r>
      <w:r w:rsidR="00A40CEF" w:rsidRPr="00A40CEF">
        <w:t xml:space="preserve"> assigned projects while unde</w:t>
      </w:r>
      <w:r w:rsidR="00E37627">
        <w:t>rstanding timelines and budgets and maintaining quality of output</w:t>
      </w:r>
    </w:p>
    <w:p w14:paraId="4B61C611" w14:textId="77777777" w:rsidR="00E37627" w:rsidRPr="0065701C" w:rsidRDefault="00E37627" w:rsidP="00356D3A">
      <w:pPr>
        <w:rPr>
          <w:b/>
        </w:rPr>
      </w:pPr>
    </w:p>
    <w:p w14:paraId="5503495C" w14:textId="77777777" w:rsidR="00A40CEF" w:rsidRPr="00A40CEF" w:rsidRDefault="00E37627" w:rsidP="00A40CEF">
      <w:pPr>
        <w:numPr>
          <w:ilvl w:val="0"/>
          <w:numId w:val="7"/>
        </w:numPr>
        <w:tabs>
          <w:tab w:val="clear" w:pos="1440"/>
          <w:tab w:val="num" w:pos="360"/>
        </w:tabs>
        <w:spacing w:line="240" w:lineRule="auto"/>
        <w:ind w:left="360"/>
      </w:pPr>
      <w:r>
        <w:t>Appreciation for working in a collaborative team environment</w:t>
      </w:r>
    </w:p>
    <w:p w14:paraId="7A224016" w14:textId="77777777" w:rsidR="00A40CEF" w:rsidRPr="00A40CEF" w:rsidRDefault="00A40CEF" w:rsidP="00A40CEF"/>
    <w:p w14:paraId="5AF00FFC" w14:textId="3C4F827F" w:rsidR="00A40CEF" w:rsidRPr="00A40CEF" w:rsidRDefault="00712534" w:rsidP="00712534">
      <w:pPr>
        <w:numPr>
          <w:ilvl w:val="0"/>
          <w:numId w:val="7"/>
        </w:numPr>
        <w:tabs>
          <w:tab w:val="clear" w:pos="1440"/>
          <w:tab w:val="num" w:pos="360"/>
        </w:tabs>
        <w:spacing w:line="240" w:lineRule="auto"/>
        <w:ind w:left="360"/>
      </w:pPr>
      <w:r>
        <w:t>Communicating</w:t>
      </w:r>
      <w:r w:rsidR="00A40CEF" w:rsidRPr="00A40CEF">
        <w:t xml:space="preserve"> verbally as well as visua</w:t>
      </w:r>
      <w:r>
        <w:t>lly, present</w:t>
      </w:r>
      <w:r w:rsidR="00870704">
        <w:t>s</w:t>
      </w:r>
      <w:r>
        <w:t xml:space="preserve"> design rationale during internal presentations/critiques</w:t>
      </w:r>
    </w:p>
    <w:p w14:paraId="46A22BA9" w14:textId="77777777" w:rsidR="00A40CEF" w:rsidRDefault="00A40CEF" w:rsidP="00A40CEF">
      <w:pPr>
        <w:rPr>
          <w:rFonts w:ascii="IB AG Medium" w:hAnsi="IB AG Medium"/>
        </w:rPr>
      </w:pPr>
    </w:p>
    <w:p w14:paraId="5671C890" w14:textId="77777777" w:rsidR="00622D6B" w:rsidRPr="000F0641" w:rsidRDefault="00622D6B" w:rsidP="00A40CEF">
      <w:pPr>
        <w:rPr>
          <w:rFonts w:ascii="IB AG Medium" w:hAnsi="IB AG Medium"/>
        </w:rPr>
      </w:pPr>
    </w:p>
    <w:p w14:paraId="662811CE" w14:textId="528DDEFC" w:rsidR="0065701C" w:rsidRDefault="0065701C" w:rsidP="00356D3A">
      <w:pPr>
        <w:rPr>
          <w:b/>
          <w:u w:val="single"/>
        </w:rPr>
      </w:pPr>
      <w:r w:rsidRPr="0065701C">
        <w:rPr>
          <w:b/>
          <w:u w:val="single"/>
        </w:rPr>
        <w:t>Education/Experience</w:t>
      </w:r>
      <w:r w:rsidR="008A51B3">
        <w:rPr>
          <w:b/>
          <w:u w:val="single"/>
        </w:rPr>
        <w:t>/</w:t>
      </w:r>
      <w:r w:rsidR="00866446">
        <w:rPr>
          <w:b/>
          <w:u w:val="single"/>
        </w:rPr>
        <w:t>Skills</w:t>
      </w:r>
      <w:r w:rsidRPr="0065701C">
        <w:rPr>
          <w:b/>
          <w:u w:val="single"/>
        </w:rPr>
        <w:t>:</w:t>
      </w:r>
    </w:p>
    <w:p w14:paraId="18FC854E" w14:textId="77777777" w:rsidR="00866446" w:rsidRPr="0065701C" w:rsidRDefault="00866446" w:rsidP="00356D3A">
      <w:pPr>
        <w:rPr>
          <w:b/>
          <w:u w:val="single"/>
        </w:rPr>
      </w:pPr>
    </w:p>
    <w:p w14:paraId="71CDBED5" w14:textId="03F5E471" w:rsidR="00A40CEF" w:rsidRDefault="00A40CEF" w:rsidP="000C270A">
      <w:pPr>
        <w:pStyle w:val="ListParagraph"/>
        <w:numPr>
          <w:ilvl w:val="0"/>
          <w:numId w:val="6"/>
        </w:numPr>
      </w:pPr>
      <w:r w:rsidRPr="00A40CEF">
        <w:t>BFA</w:t>
      </w:r>
      <w:r w:rsidR="00712534">
        <w:t>/BS</w:t>
      </w:r>
      <w:r w:rsidRPr="00A40CEF">
        <w:t xml:space="preserve"> (or equivalent experience) in</w:t>
      </w:r>
      <w:r w:rsidR="00E37627">
        <w:t xml:space="preserve"> </w:t>
      </w:r>
      <w:r w:rsidRPr="00A40CEF">
        <w:t>design</w:t>
      </w:r>
      <w:r w:rsidR="00E37627">
        <w:t xml:space="preserve"> (specific to each discipline)</w:t>
      </w:r>
      <w:r w:rsidRPr="00A40CEF">
        <w:t xml:space="preserve"> </w:t>
      </w:r>
    </w:p>
    <w:p w14:paraId="7D1EF699" w14:textId="77777777" w:rsidR="0065701C" w:rsidRPr="00870704" w:rsidRDefault="00E37627" w:rsidP="00A40CEF">
      <w:pPr>
        <w:pStyle w:val="ListParagraph"/>
        <w:numPr>
          <w:ilvl w:val="0"/>
          <w:numId w:val="6"/>
        </w:numPr>
        <w:rPr>
          <w:b/>
        </w:rPr>
      </w:pPr>
      <w:r>
        <w:t>0-4</w:t>
      </w:r>
      <w:r w:rsidR="00712534">
        <w:t xml:space="preserve"> years of related experience</w:t>
      </w:r>
    </w:p>
    <w:p w14:paraId="7C47D31B" w14:textId="77777777" w:rsidR="00870704" w:rsidRDefault="00870704" w:rsidP="00870704">
      <w:pPr>
        <w:numPr>
          <w:ilvl w:val="0"/>
          <w:numId w:val="6"/>
        </w:numPr>
        <w:spacing w:line="240" w:lineRule="auto"/>
      </w:pPr>
      <w:r>
        <w:t>P</w:t>
      </w:r>
      <w:r w:rsidRPr="00E37627">
        <w:rPr>
          <w:szCs w:val="18"/>
        </w:rPr>
        <w:t>roficient technical and s</w:t>
      </w:r>
      <w:r>
        <w:rPr>
          <w:szCs w:val="18"/>
        </w:rPr>
        <w:t>oftware skills related to the discipline</w:t>
      </w:r>
    </w:p>
    <w:p w14:paraId="1A876BFD" w14:textId="13337D56" w:rsidR="00870704" w:rsidRDefault="00870704" w:rsidP="00870704">
      <w:pPr>
        <w:numPr>
          <w:ilvl w:val="0"/>
          <w:numId w:val="6"/>
        </w:numPr>
        <w:spacing w:line="240" w:lineRule="auto"/>
      </w:pPr>
      <w:r>
        <w:t>Ability to draw or represent</w:t>
      </w:r>
      <w:r w:rsidRPr="00A40CEF">
        <w:t xml:space="preserve"> design thinking using the traditional design tools, </w:t>
      </w:r>
      <w:r w:rsidR="00300194">
        <w:br/>
      </w:r>
      <w:r>
        <w:t>including hand skills</w:t>
      </w:r>
    </w:p>
    <w:p w14:paraId="540DB97A" w14:textId="680932AB" w:rsidR="00870704" w:rsidRPr="00A40CEF" w:rsidRDefault="00870704" w:rsidP="00870704">
      <w:pPr>
        <w:numPr>
          <w:ilvl w:val="0"/>
          <w:numId w:val="7"/>
        </w:numPr>
        <w:tabs>
          <w:tab w:val="clear" w:pos="1440"/>
          <w:tab w:val="num" w:pos="360"/>
        </w:tabs>
        <w:spacing w:line="240" w:lineRule="auto"/>
        <w:ind w:left="360"/>
      </w:pPr>
      <w:r w:rsidRPr="00870704">
        <w:t>Ability to t</w:t>
      </w:r>
      <w:r>
        <w:t>hink</w:t>
      </w:r>
      <w:r w:rsidRPr="00A40CEF">
        <w:t xml:space="preserve"> strategically as well as aesthet</w:t>
      </w:r>
      <w:r>
        <w:t>ically</w:t>
      </w:r>
    </w:p>
    <w:p w14:paraId="2D916C37" w14:textId="77777777" w:rsidR="00870704" w:rsidRPr="00A40CEF" w:rsidRDefault="00870704" w:rsidP="00870704"/>
    <w:p w14:paraId="27E74A4A" w14:textId="4C27D24B" w:rsidR="0065701C" w:rsidRPr="00A40CEF" w:rsidRDefault="0065701C" w:rsidP="00356D3A">
      <w:pPr>
        <w:rPr>
          <w:b/>
        </w:rPr>
      </w:pPr>
    </w:p>
    <w:p w14:paraId="6F19B25A" w14:textId="69504333" w:rsidR="00A40CEF" w:rsidRDefault="00BB423A" w:rsidP="00356D3A">
      <w:pPr>
        <w:rPr>
          <w:b/>
          <w:u w:val="single"/>
        </w:rPr>
      </w:pPr>
      <w:r>
        <w:rPr>
          <w:b/>
          <w:u w:val="single"/>
        </w:rPr>
        <w:t>Desired Qualities</w:t>
      </w:r>
      <w:r w:rsidR="0065701C" w:rsidRPr="0065701C">
        <w:rPr>
          <w:b/>
          <w:u w:val="single"/>
        </w:rPr>
        <w:t>:</w:t>
      </w:r>
    </w:p>
    <w:p w14:paraId="47DC0CBF" w14:textId="77777777" w:rsidR="00A40CEF" w:rsidRDefault="00A40CEF" w:rsidP="00356D3A">
      <w:pPr>
        <w:rPr>
          <w:b/>
          <w:u w:val="single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438"/>
        <w:gridCol w:w="3690"/>
      </w:tblGrid>
      <w:tr w:rsidR="00A40CEF" w:rsidRPr="0065701C" w14:paraId="70F32B1B" w14:textId="77777777">
        <w:tc>
          <w:tcPr>
            <w:tcW w:w="3438" w:type="dxa"/>
          </w:tcPr>
          <w:p w14:paraId="5FE1E482" w14:textId="77777777" w:rsidR="00A40CEF" w:rsidRPr="0065701C" w:rsidRDefault="00A40CEF" w:rsidP="0065701C">
            <w:r>
              <w:t>Creativity/Innovation</w:t>
            </w:r>
          </w:p>
        </w:tc>
        <w:tc>
          <w:tcPr>
            <w:tcW w:w="3690" w:type="dxa"/>
          </w:tcPr>
          <w:p w14:paraId="7808495B" w14:textId="77777777" w:rsidR="00A40CEF" w:rsidRPr="0065701C" w:rsidRDefault="00A40CEF" w:rsidP="0065701C">
            <w:r>
              <w:t>Influencing/Persuading</w:t>
            </w:r>
          </w:p>
        </w:tc>
      </w:tr>
      <w:tr w:rsidR="00A40CEF" w:rsidRPr="0065701C" w14:paraId="41378E60" w14:textId="77777777">
        <w:tc>
          <w:tcPr>
            <w:tcW w:w="3438" w:type="dxa"/>
          </w:tcPr>
          <w:p w14:paraId="3BC99F2C" w14:textId="77777777" w:rsidR="00A40CEF" w:rsidRPr="0065701C" w:rsidRDefault="00A40CEF" w:rsidP="0065701C">
            <w:r>
              <w:t>Partnering (Internal/External</w:t>
            </w:r>
            <w:r w:rsidR="00712534">
              <w:t>)</w:t>
            </w:r>
          </w:p>
        </w:tc>
        <w:tc>
          <w:tcPr>
            <w:tcW w:w="3690" w:type="dxa"/>
          </w:tcPr>
          <w:p w14:paraId="40EC3845" w14:textId="77777777" w:rsidR="00A40CEF" w:rsidRPr="0065701C" w:rsidRDefault="00A40CEF" w:rsidP="0065701C">
            <w:r>
              <w:t>Team Player (Encouraging and Building)</w:t>
            </w:r>
          </w:p>
        </w:tc>
      </w:tr>
      <w:tr w:rsidR="00A40CEF" w:rsidRPr="0065701C" w14:paraId="273306EF" w14:textId="77777777">
        <w:tc>
          <w:tcPr>
            <w:tcW w:w="3438" w:type="dxa"/>
          </w:tcPr>
          <w:p w14:paraId="0B5DD484" w14:textId="77777777" w:rsidR="00A40CEF" w:rsidRPr="0065701C" w:rsidRDefault="00A40CEF" w:rsidP="0065701C">
            <w:r>
              <w:t>Approachability</w:t>
            </w:r>
          </w:p>
        </w:tc>
        <w:tc>
          <w:tcPr>
            <w:tcW w:w="3690" w:type="dxa"/>
          </w:tcPr>
          <w:p w14:paraId="29AE850D" w14:textId="43E9C6A7" w:rsidR="00A40CEF" w:rsidRPr="0065701C" w:rsidRDefault="00870704" w:rsidP="0065701C">
            <w:r>
              <w:t xml:space="preserve"> Quality Focus</w:t>
            </w:r>
          </w:p>
        </w:tc>
      </w:tr>
    </w:tbl>
    <w:p w14:paraId="6B9DD60A" w14:textId="549CAD49" w:rsidR="00A40CEF" w:rsidRPr="00870704" w:rsidRDefault="00870704" w:rsidP="00A40CEF">
      <w:r w:rsidRPr="00870704">
        <w:t xml:space="preserve">                 </w:t>
      </w:r>
      <w:r>
        <w:t xml:space="preserve">  </w:t>
      </w:r>
      <w:r w:rsidRPr="00870704">
        <w:t>Flexibility</w:t>
      </w:r>
      <w:r>
        <w:t xml:space="preserve">                                                                       Self-Motivation</w:t>
      </w:r>
    </w:p>
    <w:p w14:paraId="0B49801F" w14:textId="77777777" w:rsidR="000C270A" w:rsidRPr="00870704" w:rsidRDefault="000C270A" w:rsidP="00356D3A"/>
    <w:p w14:paraId="3A077D4D" w14:textId="77777777" w:rsidR="0065701C" w:rsidRDefault="0065701C" w:rsidP="0065701C">
      <w:pPr>
        <w:rPr>
          <w:b/>
        </w:rPr>
      </w:pPr>
    </w:p>
    <w:p w14:paraId="3E790A6D" w14:textId="77777777" w:rsidR="005865F8" w:rsidRDefault="005865F8" w:rsidP="0065701C">
      <w:pPr>
        <w:rPr>
          <w:b/>
        </w:rPr>
      </w:pPr>
    </w:p>
    <w:p w14:paraId="4491CCA4" w14:textId="77777777" w:rsidR="005865F8" w:rsidRDefault="005865F8" w:rsidP="0065701C">
      <w:pPr>
        <w:rPr>
          <w:b/>
        </w:rPr>
      </w:pPr>
    </w:p>
    <w:p w14:paraId="28648FA3" w14:textId="77777777" w:rsidR="005865F8" w:rsidRDefault="005865F8" w:rsidP="0065701C">
      <w:pPr>
        <w:rPr>
          <w:b/>
        </w:rPr>
      </w:pPr>
    </w:p>
    <w:p w14:paraId="34E734CF" w14:textId="77777777" w:rsidR="005865F8" w:rsidRDefault="005865F8" w:rsidP="0065701C">
      <w:pPr>
        <w:rPr>
          <w:b/>
        </w:rPr>
      </w:pPr>
    </w:p>
    <w:p w14:paraId="24E1C5D0" w14:textId="77777777" w:rsidR="005865F8" w:rsidRDefault="005865F8" w:rsidP="0065701C">
      <w:pPr>
        <w:rPr>
          <w:b/>
        </w:rPr>
      </w:pPr>
    </w:p>
    <w:p w14:paraId="046E8386" w14:textId="77777777" w:rsidR="005865F8" w:rsidRDefault="005865F8" w:rsidP="0065701C">
      <w:pPr>
        <w:rPr>
          <w:b/>
        </w:rPr>
      </w:pPr>
    </w:p>
    <w:p w14:paraId="1EB85FAF" w14:textId="77777777" w:rsidR="005865F8" w:rsidRPr="0065701C" w:rsidRDefault="005865F8" w:rsidP="0065701C">
      <w:pPr>
        <w:rPr>
          <w:b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58"/>
        <w:gridCol w:w="1350"/>
      </w:tblGrid>
      <w:tr w:rsidR="00A40CEF" w:rsidRPr="0065701C" w14:paraId="28E72667" w14:textId="77777777">
        <w:tc>
          <w:tcPr>
            <w:tcW w:w="1458" w:type="dxa"/>
          </w:tcPr>
          <w:p w14:paraId="4C5EC312" w14:textId="77777777" w:rsidR="00A40CEF" w:rsidRPr="0065701C" w:rsidRDefault="00A40CEF" w:rsidP="00712534">
            <w:pPr>
              <w:spacing w:line="240" w:lineRule="auto"/>
            </w:pPr>
          </w:p>
        </w:tc>
        <w:tc>
          <w:tcPr>
            <w:tcW w:w="1350" w:type="dxa"/>
          </w:tcPr>
          <w:p w14:paraId="6A6E6A0B" w14:textId="77777777" w:rsidR="00A40CEF" w:rsidRPr="0065701C" w:rsidRDefault="00A40CEF" w:rsidP="0065701C"/>
        </w:tc>
      </w:tr>
    </w:tbl>
    <w:p w14:paraId="46B9014E" w14:textId="77777777" w:rsidR="00A01261" w:rsidRPr="0065701C" w:rsidRDefault="00A01261" w:rsidP="00A01261">
      <w:pPr>
        <w:rPr>
          <w:b/>
          <w:u w:val="single"/>
        </w:rPr>
      </w:pPr>
      <w:r>
        <w:rPr>
          <w:b/>
          <w:u w:val="single"/>
        </w:rPr>
        <w:lastRenderedPageBreak/>
        <w:t>Considerations for Advancement</w:t>
      </w:r>
      <w:r w:rsidRPr="0065701C">
        <w:rPr>
          <w:b/>
          <w:u w:val="single"/>
        </w:rPr>
        <w:t>:</w:t>
      </w:r>
    </w:p>
    <w:p w14:paraId="176B0169" w14:textId="77777777" w:rsidR="00575D9C" w:rsidRPr="00300194" w:rsidRDefault="00575D9C" w:rsidP="00575D9C">
      <w:pPr>
        <w:pStyle w:val="BodyText"/>
        <w:rPr>
          <w:rFonts w:ascii="IB Fedra" w:hAnsi="IB Fedra"/>
          <w:i/>
          <w:color w:val="auto"/>
          <w:sz w:val="18"/>
        </w:rPr>
      </w:pPr>
      <w:r w:rsidRPr="00300194">
        <w:rPr>
          <w:rFonts w:ascii="IB Fedra" w:hAnsi="IB Fedra"/>
          <w:i/>
          <w:color w:val="auto"/>
          <w:sz w:val="18"/>
        </w:rPr>
        <w:t>In addition to fulfilling the Interbrand standards for advancement, the criteria below relate directly to this specific position.</w:t>
      </w:r>
    </w:p>
    <w:p w14:paraId="7F21E9D7" w14:textId="77777777" w:rsidR="00575D9C" w:rsidRDefault="00575D9C" w:rsidP="00575D9C">
      <w:pPr>
        <w:pStyle w:val="BodyText"/>
        <w:rPr>
          <w:rFonts w:ascii="IB Fedra" w:hAnsi="IB Fedra"/>
          <w:color w:val="auto"/>
          <w:sz w:val="18"/>
        </w:rPr>
      </w:pPr>
    </w:p>
    <w:p w14:paraId="4273D68B" w14:textId="6055EA12" w:rsidR="00A01261" w:rsidRDefault="000C3406" w:rsidP="00A01261">
      <w:pPr>
        <w:pStyle w:val="BodyText"/>
        <w:rPr>
          <w:rFonts w:ascii="IB Fedra" w:hAnsi="IB Fedra"/>
          <w:color w:val="auto"/>
          <w:sz w:val="18"/>
        </w:rPr>
      </w:pPr>
      <w:r w:rsidRPr="00A40CEF">
        <w:rPr>
          <w:rFonts w:ascii="IB Fedra" w:hAnsi="IB Fedra"/>
          <w:color w:val="auto"/>
          <w:sz w:val="18"/>
        </w:rPr>
        <w:t xml:space="preserve">It is </w:t>
      </w:r>
      <w:r>
        <w:rPr>
          <w:rFonts w:ascii="IB Fedra" w:hAnsi="IB Fedra"/>
          <w:color w:val="auto"/>
          <w:sz w:val="18"/>
        </w:rPr>
        <w:t xml:space="preserve">generally </w:t>
      </w:r>
      <w:r w:rsidRPr="00A40CEF">
        <w:rPr>
          <w:rFonts w:ascii="IB Fedra" w:hAnsi="IB Fedra"/>
          <w:color w:val="auto"/>
          <w:sz w:val="18"/>
        </w:rPr>
        <w:t xml:space="preserve">expected that the </w:t>
      </w:r>
      <w:r>
        <w:rPr>
          <w:rFonts w:ascii="IB Fedra" w:hAnsi="IB Fedra"/>
          <w:color w:val="auto"/>
          <w:sz w:val="18"/>
        </w:rPr>
        <w:t>team member have experience at this position</w:t>
      </w:r>
      <w:r w:rsidRPr="00A40CEF">
        <w:rPr>
          <w:rFonts w:ascii="IB Fedra" w:hAnsi="IB Fedra"/>
          <w:color w:val="auto"/>
          <w:sz w:val="18"/>
        </w:rPr>
        <w:t xml:space="preserve"> for </w:t>
      </w:r>
      <w:r w:rsidR="00A01261" w:rsidRPr="00A40CEF">
        <w:rPr>
          <w:rFonts w:ascii="IB Fedra" w:hAnsi="IB Fedra"/>
          <w:color w:val="auto"/>
          <w:sz w:val="18"/>
        </w:rPr>
        <w:t>2-</w:t>
      </w:r>
      <w:r w:rsidR="00A01261">
        <w:rPr>
          <w:rFonts w:ascii="IB Fedra" w:hAnsi="IB Fedra"/>
          <w:color w:val="auto"/>
          <w:sz w:val="18"/>
        </w:rPr>
        <w:t>4</w:t>
      </w:r>
      <w:r w:rsidR="00A01261" w:rsidRPr="00A40CEF">
        <w:rPr>
          <w:rFonts w:ascii="IB Fedra" w:hAnsi="IB Fedra"/>
          <w:color w:val="auto"/>
          <w:sz w:val="18"/>
        </w:rPr>
        <w:t xml:space="preserve"> years before c</w:t>
      </w:r>
      <w:r w:rsidR="00A01261">
        <w:rPr>
          <w:rFonts w:ascii="IB Fedra" w:hAnsi="IB Fedra"/>
          <w:color w:val="auto"/>
          <w:sz w:val="18"/>
        </w:rPr>
        <w:t xml:space="preserve">onsideration </w:t>
      </w:r>
      <w:r w:rsidR="00575D9C">
        <w:rPr>
          <w:rFonts w:ascii="IB Fedra" w:hAnsi="IB Fedra"/>
          <w:color w:val="auto"/>
          <w:sz w:val="18"/>
        </w:rPr>
        <w:t>for</w:t>
      </w:r>
      <w:r w:rsidR="00A01261">
        <w:rPr>
          <w:rFonts w:ascii="IB Fedra" w:hAnsi="IB Fedra"/>
          <w:color w:val="auto"/>
          <w:sz w:val="18"/>
        </w:rPr>
        <w:t xml:space="preserve"> Senior Designer</w:t>
      </w:r>
      <w:r w:rsidR="00A01261" w:rsidRPr="00A40CEF">
        <w:rPr>
          <w:rFonts w:ascii="IB Fedra" w:hAnsi="IB Fedra"/>
          <w:color w:val="auto"/>
          <w:sz w:val="18"/>
        </w:rPr>
        <w:t xml:space="preserve"> </w:t>
      </w:r>
    </w:p>
    <w:p w14:paraId="70FA57BA" w14:textId="77777777" w:rsidR="00A01261" w:rsidRDefault="00A01261" w:rsidP="00A01261">
      <w:pPr>
        <w:pStyle w:val="BodyText"/>
        <w:rPr>
          <w:rFonts w:ascii="IB Fedra" w:hAnsi="IB Fedra"/>
          <w:color w:val="auto"/>
          <w:sz w:val="18"/>
        </w:rPr>
      </w:pPr>
    </w:p>
    <w:p w14:paraId="4F04747A" w14:textId="7AACF6B5" w:rsidR="00A01261" w:rsidRDefault="00A01261" w:rsidP="00A01261">
      <w:pPr>
        <w:pStyle w:val="BodyText"/>
        <w:rPr>
          <w:rFonts w:ascii="IB Fedra" w:hAnsi="IB Fedra"/>
          <w:color w:val="auto"/>
          <w:sz w:val="18"/>
        </w:rPr>
      </w:pPr>
      <w:r>
        <w:rPr>
          <w:rFonts w:ascii="IB Fedra" w:hAnsi="IB Fedra"/>
          <w:color w:val="auto"/>
          <w:sz w:val="18"/>
        </w:rPr>
        <w:t xml:space="preserve">Designers must demonstrate </w:t>
      </w:r>
      <w:r w:rsidR="00890728">
        <w:rPr>
          <w:rFonts w:ascii="IB Fedra" w:hAnsi="IB Fedra"/>
          <w:color w:val="auto"/>
          <w:sz w:val="18"/>
        </w:rPr>
        <w:t xml:space="preserve">a degree of </w:t>
      </w:r>
      <w:r>
        <w:rPr>
          <w:rFonts w:ascii="IB Fedra" w:hAnsi="IB Fedra"/>
          <w:color w:val="auto"/>
          <w:sz w:val="18"/>
        </w:rPr>
        <w:t>creative vision</w:t>
      </w:r>
      <w:r w:rsidR="00890728">
        <w:rPr>
          <w:rFonts w:ascii="IB Fedra" w:hAnsi="IB Fedra"/>
          <w:color w:val="auto"/>
          <w:sz w:val="18"/>
        </w:rPr>
        <w:t xml:space="preserve"> as well as </w:t>
      </w:r>
      <w:r w:rsidR="00712534">
        <w:rPr>
          <w:rFonts w:ascii="IB Fedra" w:hAnsi="IB Fedra"/>
          <w:color w:val="auto"/>
          <w:sz w:val="18"/>
        </w:rPr>
        <w:t>passion and drive</w:t>
      </w:r>
    </w:p>
    <w:p w14:paraId="78F55A89" w14:textId="77777777" w:rsidR="00A01261" w:rsidRDefault="00A01261" w:rsidP="00A01261">
      <w:pPr>
        <w:pStyle w:val="BodyText"/>
        <w:rPr>
          <w:rFonts w:ascii="IB Fedra" w:hAnsi="IB Fedra"/>
          <w:color w:val="auto"/>
          <w:sz w:val="18"/>
        </w:rPr>
      </w:pPr>
    </w:p>
    <w:p w14:paraId="779F4163" w14:textId="77777777" w:rsidR="00712534" w:rsidRDefault="00712534" w:rsidP="00A01261">
      <w:pPr>
        <w:rPr>
          <w:szCs w:val="18"/>
        </w:rPr>
      </w:pPr>
      <w:r>
        <w:rPr>
          <w:szCs w:val="18"/>
        </w:rPr>
        <w:t>Designers must consistently demonstrate</w:t>
      </w:r>
      <w:r w:rsidR="00A01261" w:rsidRPr="00A01261">
        <w:rPr>
          <w:szCs w:val="18"/>
        </w:rPr>
        <w:t xml:space="preserve"> quality in the work and continued growth </w:t>
      </w:r>
      <w:r>
        <w:rPr>
          <w:szCs w:val="18"/>
        </w:rPr>
        <w:br/>
        <w:t>in their discipline</w:t>
      </w:r>
    </w:p>
    <w:p w14:paraId="339C6A7A" w14:textId="5B01A1C8" w:rsidR="00095F88" w:rsidRDefault="00A01261" w:rsidP="00095F88">
      <w:pPr>
        <w:pStyle w:val="BodyText"/>
        <w:rPr>
          <w:rFonts w:ascii="IB Fedra" w:hAnsi="IB Fedra"/>
          <w:sz w:val="18"/>
          <w:szCs w:val="18"/>
        </w:rPr>
      </w:pPr>
      <w:r>
        <w:rPr>
          <w:i/>
          <w:sz w:val="20"/>
        </w:rPr>
        <w:br/>
      </w:r>
      <w:r w:rsidR="00712534" w:rsidRPr="00095F88">
        <w:rPr>
          <w:rFonts w:ascii="IB Fedra" w:hAnsi="IB Fedra"/>
          <w:color w:val="auto"/>
          <w:sz w:val="18"/>
          <w:szCs w:val="18"/>
        </w:rPr>
        <w:t xml:space="preserve">Designers must demonstrate </w:t>
      </w:r>
      <w:r w:rsidRPr="00095F88">
        <w:rPr>
          <w:rFonts w:ascii="IB Fedra" w:hAnsi="IB Fedra"/>
          <w:sz w:val="18"/>
          <w:szCs w:val="18"/>
        </w:rPr>
        <w:t xml:space="preserve">comfort presenting </w:t>
      </w:r>
      <w:r w:rsidR="00095F88">
        <w:rPr>
          <w:rFonts w:ascii="IB Fedra" w:hAnsi="IB Fedra"/>
          <w:sz w:val="18"/>
          <w:szCs w:val="18"/>
        </w:rPr>
        <w:t xml:space="preserve">their </w:t>
      </w:r>
      <w:r w:rsidRPr="00095F88">
        <w:rPr>
          <w:rFonts w:ascii="IB Fedra" w:hAnsi="IB Fedra"/>
          <w:sz w:val="18"/>
          <w:szCs w:val="18"/>
        </w:rPr>
        <w:t>work, both for internal reviews and during external client meetings</w:t>
      </w:r>
      <w:r w:rsidR="00095F88">
        <w:rPr>
          <w:rFonts w:ascii="IB Fedra" w:hAnsi="IB Fedra"/>
          <w:sz w:val="18"/>
          <w:szCs w:val="18"/>
        </w:rPr>
        <w:t xml:space="preserve"> </w:t>
      </w:r>
      <w:r w:rsidR="00575D9C">
        <w:rPr>
          <w:rFonts w:ascii="IB Fedra" w:hAnsi="IB Fedra"/>
          <w:sz w:val="18"/>
          <w:szCs w:val="18"/>
        </w:rPr>
        <w:t xml:space="preserve">as </w:t>
      </w:r>
      <w:r w:rsidR="00095F88">
        <w:rPr>
          <w:rFonts w:ascii="IB Fedra" w:hAnsi="IB Fedra"/>
          <w:sz w:val="18"/>
          <w:szCs w:val="18"/>
        </w:rPr>
        <w:t>opportunities allow</w:t>
      </w:r>
      <w:r w:rsidRPr="00095F88">
        <w:rPr>
          <w:rFonts w:ascii="IB Fedra" w:hAnsi="IB Fedra"/>
          <w:sz w:val="18"/>
          <w:szCs w:val="18"/>
        </w:rPr>
        <w:t xml:space="preserve"> </w:t>
      </w:r>
    </w:p>
    <w:p w14:paraId="12AD995F" w14:textId="77777777" w:rsidR="00095F88" w:rsidRDefault="00095F88" w:rsidP="00095F88">
      <w:pPr>
        <w:pStyle w:val="BodyText"/>
        <w:rPr>
          <w:rFonts w:ascii="IB Fedra" w:hAnsi="IB Fedra"/>
          <w:sz w:val="18"/>
          <w:szCs w:val="18"/>
        </w:rPr>
      </w:pPr>
    </w:p>
    <w:p w14:paraId="28E19D31" w14:textId="77777777" w:rsidR="00A01261" w:rsidRPr="00095F88" w:rsidRDefault="00095F88" w:rsidP="00A01261">
      <w:pPr>
        <w:rPr>
          <w:szCs w:val="18"/>
        </w:rPr>
      </w:pPr>
      <w:r w:rsidRPr="00095F88">
        <w:rPr>
          <w:szCs w:val="18"/>
        </w:rPr>
        <w:t>Designers must demonstrate exceptional creativity and the ability to generate a high volume of concepts</w:t>
      </w:r>
      <w:r>
        <w:rPr>
          <w:szCs w:val="18"/>
        </w:rPr>
        <w:t xml:space="preserve"> </w:t>
      </w:r>
    </w:p>
    <w:p w14:paraId="648BC6A8" w14:textId="0BF21D2D" w:rsidR="006B5846" w:rsidRPr="00F250F3" w:rsidRDefault="006B5846" w:rsidP="0065701C">
      <w:pPr>
        <w:rPr>
          <w:b/>
          <w:u w:val="single"/>
        </w:rPr>
      </w:pPr>
    </w:p>
    <w:p w14:paraId="61510AF9" w14:textId="77777777" w:rsidR="006B5846" w:rsidRDefault="006B5846" w:rsidP="0065701C">
      <w:pPr>
        <w:rPr>
          <w:b/>
          <w:sz w:val="20"/>
        </w:rPr>
      </w:pPr>
    </w:p>
    <w:p w14:paraId="7D1EDA87" w14:textId="77777777" w:rsidR="006B5846" w:rsidRPr="006B5846" w:rsidRDefault="006B5846" w:rsidP="006B5846">
      <w:r w:rsidRPr="006B5846">
        <w:t>Signed and Agreed to:</w:t>
      </w:r>
    </w:p>
    <w:p w14:paraId="23B278B6" w14:textId="77777777" w:rsidR="006B5846" w:rsidRPr="006B5846" w:rsidRDefault="006B5846" w:rsidP="006B5846"/>
    <w:p w14:paraId="10CDA7C6" w14:textId="77777777" w:rsidR="006B5846" w:rsidRPr="006B5846" w:rsidRDefault="006B5846" w:rsidP="006B5846"/>
    <w:p w14:paraId="3CAA1F9C" w14:textId="77777777" w:rsidR="006B5846" w:rsidRPr="006B5846" w:rsidRDefault="006B5846" w:rsidP="006B5846"/>
    <w:p w14:paraId="658B84DA" w14:textId="77777777" w:rsidR="006B5846" w:rsidRPr="006B5846" w:rsidRDefault="006B5846" w:rsidP="006B5846"/>
    <w:p w14:paraId="34748F97" w14:textId="77777777" w:rsidR="006B5846" w:rsidRPr="006B5846" w:rsidRDefault="006B5846" w:rsidP="006B5846">
      <w:r w:rsidRPr="006B5846">
        <w:t>______________________________________________________________________________</w:t>
      </w:r>
    </w:p>
    <w:p w14:paraId="76B55903" w14:textId="77777777" w:rsidR="006B5846" w:rsidRPr="006B5846" w:rsidRDefault="006B5846" w:rsidP="006B5846">
      <w:r w:rsidRPr="006B5846">
        <w:t>Sign</w:t>
      </w:r>
      <w:r w:rsidRPr="006B5846">
        <w:tab/>
      </w:r>
      <w:r w:rsidRPr="006B5846">
        <w:tab/>
      </w:r>
      <w:r w:rsidRPr="006B5846">
        <w:tab/>
      </w:r>
      <w:r w:rsidRPr="006B5846">
        <w:tab/>
      </w:r>
      <w:r w:rsidRPr="006B5846">
        <w:tab/>
      </w:r>
      <w:r w:rsidRPr="006B5846">
        <w:tab/>
      </w:r>
      <w:r w:rsidRPr="006B5846">
        <w:tab/>
      </w:r>
      <w:r w:rsidRPr="006B5846">
        <w:tab/>
        <w:t>Date</w:t>
      </w:r>
    </w:p>
    <w:p w14:paraId="2624BB08" w14:textId="77777777" w:rsidR="006B5846" w:rsidRPr="006B5846" w:rsidRDefault="006B5846" w:rsidP="006B5846"/>
    <w:p w14:paraId="6A27EDF5" w14:textId="77777777" w:rsidR="006B5846" w:rsidRPr="006B5846" w:rsidRDefault="006B5846" w:rsidP="006B5846"/>
    <w:p w14:paraId="18E0B7DB" w14:textId="77777777" w:rsidR="006B5846" w:rsidRPr="006B5846" w:rsidRDefault="006B5846" w:rsidP="006B5846"/>
    <w:p w14:paraId="7FFA1CF4" w14:textId="77777777" w:rsidR="006B5846" w:rsidRPr="006B5846" w:rsidRDefault="006B5846" w:rsidP="006B5846">
      <w:r w:rsidRPr="006B5846">
        <w:t>______________________________________________________________________________</w:t>
      </w:r>
    </w:p>
    <w:p w14:paraId="3935B906" w14:textId="77777777" w:rsidR="006B5846" w:rsidRPr="006B5846" w:rsidRDefault="006B5846" w:rsidP="006B5846">
      <w:r w:rsidRPr="006B5846">
        <w:t>Print Name</w:t>
      </w:r>
      <w:r w:rsidRPr="006B5846">
        <w:tab/>
      </w:r>
      <w:r w:rsidRPr="006B5846">
        <w:tab/>
      </w:r>
      <w:r w:rsidRPr="006B5846">
        <w:tab/>
      </w:r>
      <w:r w:rsidRPr="006B5846">
        <w:tab/>
      </w:r>
      <w:r w:rsidRPr="006B5846">
        <w:tab/>
      </w:r>
      <w:r w:rsidRPr="006B5846">
        <w:tab/>
      </w:r>
      <w:r w:rsidRPr="006B5846">
        <w:tab/>
        <w:t>Date</w:t>
      </w:r>
    </w:p>
    <w:p w14:paraId="5D07E2BC" w14:textId="77777777" w:rsidR="006B5846" w:rsidRPr="006B5846" w:rsidRDefault="006B5846" w:rsidP="006B5846"/>
    <w:p w14:paraId="1292320C" w14:textId="77777777" w:rsidR="006B5846" w:rsidRPr="006B5846" w:rsidRDefault="006B5846" w:rsidP="006B5846">
      <w:pPr>
        <w:pStyle w:val="Title"/>
        <w:jc w:val="left"/>
        <w:rPr>
          <w:rFonts w:ascii="IB Fedra" w:hAnsi="IB Fedra"/>
        </w:rPr>
      </w:pPr>
    </w:p>
    <w:p w14:paraId="0D96B17B" w14:textId="77777777" w:rsidR="006B5846" w:rsidRPr="006B5846" w:rsidRDefault="006B5846" w:rsidP="006B5846">
      <w:pPr>
        <w:jc w:val="center"/>
        <w:rPr>
          <w:b/>
          <w:sz w:val="28"/>
        </w:rPr>
      </w:pPr>
    </w:p>
    <w:p w14:paraId="69237B38" w14:textId="77777777" w:rsidR="0065701C" w:rsidRDefault="0065701C" w:rsidP="0065701C">
      <w:pPr>
        <w:rPr>
          <w:b/>
        </w:rPr>
      </w:pPr>
    </w:p>
    <w:sectPr w:rsidR="0065701C" w:rsidSect="002D45BF">
      <w:headerReference w:type="default" r:id="rId7"/>
      <w:headerReference w:type="first" r:id="rId8"/>
      <w:footerReference w:type="first" r:id="rId9"/>
      <w:pgSz w:w="12242" w:h="15842" w:code="1"/>
      <w:pgMar w:top="2948" w:right="2552" w:bottom="12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62BE8" w14:textId="77777777" w:rsidR="003F34F2" w:rsidRDefault="003F34F2">
      <w:pPr>
        <w:spacing w:line="240" w:lineRule="auto"/>
      </w:pPr>
      <w:r>
        <w:separator/>
      </w:r>
    </w:p>
  </w:endnote>
  <w:endnote w:type="continuationSeparator" w:id="0">
    <w:p w14:paraId="35E842C3" w14:textId="77777777" w:rsidR="003F34F2" w:rsidRDefault="003F3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 Fedra">
    <w:altName w:val="Seravek Light"/>
    <w:charset w:val="00"/>
    <w:family w:val="auto"/>
    <w:pitch w:val="variable"/>
    <w:sig w:usb0="E00002BF" w:usb1="5001E4FB" w:usb2="00000004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IB AG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A4F3B" w14:textId="77777777" w:rsidR="000C3406" w:rsidRDefault="000C3406">
    <w:pPr>
      <w:pStyle w:val="Footer"/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87CDBA5" wp14:editId="49032314">
              <wp:simplePos x="0" y="0"/>
              <wp:positionH relativeFrom="page">
                <wp:posOffset>1080135</wp:posOffset>
              </wp:positionH>
              <wp:positionV relativeFrom="page">
                <wp:posOffset>9578975</wp:posOffset>
              </wp:positionV>
              <wp:extent cx="4914900" cy="342900"/>
              <wp:effectExtent l="3810" t="0" r="0" b="317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74B98" w14:textId="77777777" w:rsidR="000C3406" w:rsidRDefault="000C3406" w:rsidP="0065701C">
                          <w:pPr>
                            <w:pStyle w:val="Footer"/>
                          </w:pPr>
                          <w:r>
                            <w:t xml:space="preserve">Interbrand Internal Use Only </w:t>
                          </w:r>
                        </w:p>
                        <w:p w14:paraId="7B5BAA55" w14:textId="77777777" w:rsidR="000C3406" w:rsidRDefault="000C3406" w:rsidP="0065701C">
                          <w:pPr>
                            <w:pStyle w:val="Footer"/>
                          </w:pPr>
                          <w:r>
                            <w:t>Not for public distribution, do not copy</w:t>
                          </w:r>
                        </w:p>
                        <w:p w14:paraId="06A26DDB" w14:textId="77777777" w:rsidR="000C3406" w:rsidRDefault="000C3406" w:rsidP="0065701C">
                          <w:pPr>
                            <w:pStyle w:val="Footer"/>
                          </w:pPr>
                        </w:p>
                        <w:p w14:paraId="205D0F0D" w14:textId="77777777" w:rsidR="000C3406" w:rsidRDefault="000C3406" w:rsidP="0065701C">
                          <w:pPr>
                            <w:pStyle w:val="Footer"/>
                          </w:pPr>
                        </w:p>
                        <w:p w14:paraId="2D172ACF" w14:textId="77777777" w:rsidR="000C3406" w:rsidRDefault="000C3406" w:rsidP="0065701C">
                          <w:pPr>
                            <w:pStyle w:val="Footer"/>
                          </w:pPr>
                          <w:r>
                            <w:t xml:space="preserve"> </w:t>
                          </w:r>
                        </w:p>
                        <w:p w14:paraId="6CD20CCE" w14:textId="77777777" w:rsidR="000C3406" w:rsidRDefault="000C3406" w:rsidP="0065701C">
                          <w:pPr>
                            <w:pStyle w:val="Footer"/>
                          </w:pPr>
                        </w:p>
                        <w:p w14:paraId="51423139" w14:textId="77777777" w:rsidR="000C3406" w:rsidRDefault="000C3406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7" type="#_x0000_t202" style="position:absolute;margin-left:85.05pt;margin-top:754.25pt;width:387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" stroked="f" strokeweight="1.25pt">
              <v:textbox inset="0,0,0,0">
                <w:txbxContent>
                  <w:p w14:paraId="03374B98" w14:textId="77777777" w:rsidR="000C3406" w:rsidRDefault="000C3406" w:rsidP="0065701C">
                    <w:pPr>
                      <w:pStyle w:val="Footer"/>
                    </w:pPr>
                    <w:r>
                      <w:t xml:space="preserve">Interbrand Internal Use Only </w:t>
                    </w:r>
                  </w:p>
                  <w:p w14:paraId="7B5BAA55" w14:textId="77777777" w:rsidR="000C3406" w:rsidRDefault="000C3406" w:rsidP="0065701C">
                    <w:pPr>
                      <w:pStyle w:val="Footer"/>
                    </w:pPr>
                    <w:r>
                      <w:t>Not for public distribution, do not copy</w:t>
                    </w:r>
                  </w:p>
                  <w:p w14:paraId="06A26DDB" w14:textId="77777777" w:rsidR="000C3406" w:rsidRDefault="000C3406" w:rsidP="0065701C">
                    <w:pPr>
                      <w:pStyle w:val="Footer"/>
                    </w:pPr>
                  </w:p>
                  <w:p w14:paraId="205D0F0D" w14:textId="77777777" w:rsidR="000C3406" w:rsidRDefault="000C3406" w:rsidP="0065701C">
                    <w:pPr>
                      <w:pStyle w:val="Footer"/>
                    </w:pPr>
                  </w:p>
                  <w:p w14:paraId="2D172ACF" w14:textId="77777777" w:rsidR="000C3406" w:rsidRDefault="000C3406" w:rsidP="0065701C">
                    <w:pPr>
                      <w:pStyle w:val="Footer"/>
                    </w:pPr>
                    <w:r>
                      <w:t xml:space="preserve"> </w:t>
                    </w:r>
                  </w:p>
                  <w:p w14:paraId="6CD20CCE" w14:textId="77777777" w:rsidR="000C3406" w:rsidRDefault="000C3406" w:rsidP="0065701C">
                    <w:pPr>
                      <w:pStyle w:val="Footer"/>
                    </w:pPr>
                  </w:p>
                  <w:p w14:paraId="51423139" w14:textId="77777777" w:rsidR="000C3406" w:rsidRDefault="000C3406">
                    <w:pPr>
                      <w:pStyle w:val="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55F7C" w14:textId="77777777" w:rsidR="003F34F2" w:rsidRDefault="003F34F2">
      <w:pPr>
        <w:spacing w:line="240" w:lineRule="auto"/>
      </w:pPr>
      <w:r>
        <w:separator/>
      </w:r>
    </w:p>
  </w:footnote>
  <w:footnote w:type="continuationSeparator" w:id="0">
    <w:p w14:paraId="584690D4" w14:textId="77777777" w:rsidR="003F34F2" w:rsidRDefault="003F34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A8C3C" w14:textId="77777777" w:rsidR="000C3406" w:rsidRDefault="000C3406">
    <w:pPr>
      <w:pStyle w:val="Header"/>
    </w:pPr>
  </w:p>
  <w:p w14:paraId="1552C7A5" w14:textId="77777777" w:rsidR="000C3406" w:rsidRDefault="000C3406">
    <w:pPr>
      <w:pStyle w:val="Header"/>
    </w:pPr>
  </w:p>
  <w:p w14:paraId="23C1C35C" w14:textId="77777777" w:rsidR="000C3406" w:rsidRDefault="000C3406">
    <w:pPr>
      <w:pStyle w:val="Header"/>
    </w:pPr>
  </w:p>
  <w:p w14:paraId="5B705FA9" w14:textId="77777777" w:rsidR="000C3406" w:rsidRDefault="000C3406">
    <w:pPr>
      <w:pStyle w:val="Header"/>
    </w:pPr>
  </w:p>
  <w:p w14:paraId="0112BBED" w14:textId="77777777" w:rsidR="000C3406" w:rsidRDefault="000C3406">
    <w:pPr>
      <w:pStyle w:val="Header"/>
    </w:pPr>
  </w:p>
  <w:p w14:paraId="46C02B4B" w14:textId="77777777" w:rsidR="000C3406" w:rsidRDefault="000C3406" w:rsidP="005C2523">
    <w:pPr>
      <w:pStyle w:val="Header"/>
      <w:jc w:val="right"/>
    </w:pPr>
  </w:p>
  <w:p w14:paraId="5549BEED" w14:textId="77777777" w:rsidR="000C3406" w:rsidRDefault="000C3406" w:rsidP="00A40CEF">
    <w:pPr>
      <w:pStyle w:val="Header"/>
    </w:pPr>
    <w:r>
      <w:t>Job Description</w:t>
    </w:r>
  </w:p>
  <w:p w14:paraId="092E77DF" w14:textId="3BB2A927" w:rsidR="000C3406" w:rsidRDefault="000C3406" w:rsidP="00A40CEF">
    <w:pPr>
      <w:pStyle w:val="Header"/>
    </w:pPr>
    <w:r>
      <w:rPr>
        <w:noProof/>
        <w:sz w:val="20"/>
        <w:lang w:eastAsia="zh-CN"/>
      </w:rPr>
      <w:drawing>
        <wp:anchor distT="0" distB="0" distL="114300" distR="114300" simplePos="0" relativeHeight="251663360" behindDoc="1" locked="1" layoutInCell="1" allowOverlap="0" wp14:anchorId="07D43D6D" wp14:editId="50101582">
          <wp:simplePos x="0" y="0"/>
          <wp:positionH relativeFrom="page">
            <wp:posOffset>1043940</wp:posOffset>
          </wp:positionH>
          <wp:positionV relativeFrom="page">
            <wp:posOffset>323850</wp:posOffset>
          </wp:positionV>
          <wp:extent cx="1405890" cy="320040"/>
          <wp:effectExtent l="25400" t="0" r="0" b="0"/>
          <wp:wrapNone/>
          <wp:docPr id="2" name="Picture 13" descr="I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B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3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Designer</w:t>
    </w:r>
  </w:p>
  <w:p w14:paraId="56B95D75" w14:textId="7B3858C6" w:rsidR="000C3406" w:rsidRDefault="000C340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40539" w14:textId="77777777" w:rsidR="000C3406" w:rsidRDefault="000C3406">
    <w:pPr>
      <w:pStyle w:val="Header"/>
    </w:pPr>
  </w:p>
  <w:p w14:paraId="22893DCA" w14:textId="77777777" w:rsidR="000C3406" w:rsidRDefault="000C3406">
    <w:pPr>
      <w:pStyle w:val="Header"/>
    </w:pPr>
  </w:p>
  <w:p w14:paraId="06143F4F" w14:textId="77777777" w:rsidR="000C3406" w:rsidRDefault="000C3406">
    <w:pPr>
      <w:pStyle w:val="Header"/>
    </w:pPr>
  </w:p>
  <w:p w14:paraId="51CD73C5" w14:textId="77777777" w:rsidR="000C3406" w:rsidRDefault="000C3406">
    <w:pPr>
      <w:pStyle w:val="Header"/>
    </w:pPr>
  </w:p>
  <w:p w14:paraId="51DF1DA3" w14:textId="77777777" w:rsidR="000C3406" w:rsidRDefault="000C3406">
    <w:pPr>
      <w:pStyle w:val="Header"/>
    </w:pPr>
  </w:p>
  <w:p w14:paraId="7780E495" w14:textId="77777777" w:rsidR="000C3406" w:rsidRDefault="000C3406">
    <w:pPr>
      <w:pStyle w:val="Header"/>
    </w:pPr>
  </w:p>
  <w:p w14:paraId="26CE1753" w14:textId="77777777" w:rsidR="000C3406" w:rsidRDefault="000C3406">
    <w:pPr>
      <w:pStyle w:val="Header"/>
    </w:pPr>
    <w:r>
      <w:t>Job Description</w:t>
    </w:r>
  </w:p>
  <w:p w14:paraId="4B6193E8" w14:textId="442CE22D" w:rsidR="000C3406" w:rsidRDefault="000C3406">
    <w:pPr>
      <w:pStyle w:val="Header"/>
    </w:pPr>
    <w:r>
      <w:rPr>
        <w:noProof/>
        <w:sz w:val="20"/>
        <w:lang w:eastAsia="zh-CN"/>
      </w:rPr>
      <w:drawing>
        <wp:anchor distT="0" distB="0" distL="114300" distR="114300" simplePos="0" relativeHeight="251659264" behindDoc="0" locked="1" layoutInCell="1" allowOverlap="0" wp14:anchorId="35DFDDDE" wp14:editId="684F5F8B">
          <wp:simplePos x="0" y="0"/>
          <wp:positionH relativeFrom="page">
            <wp:posOffset>6142355</wp:posOffset>
          </wp:positionH>
          <wp:positionV relativeFrom="page">
            <wp:posOffset>342265</wp:posOffset>
          </wp:positionV>
          <wp:extent cx="1607820" cy="294005"/>
          <wp:effectExtent l="25400" t="0" r="0" b="0"/>
          <wp:wrapNone/>
          <wp:docPr id="18" name="Picture 18" descr="message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essage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zh-CN"/>
      </w:rPr>
      <w:drawing>
        <wp:anchor distT="0" distB="0" distL="114300" distR="114300" simplePos="0" relativeHeight="251657216" behindDoc="1" locked="1" layoutInCell="1" allowOverlap="0" wp14:anchorId="481145CA" wp14:editId="59AF3E9B">
          <wp:simplePos x="0" y="0"/>
          <wp:positionH relativeFrom="page">
            <wp:posOffset>1043940</wp:posOffset>
          </wp:positionH>
          <wp:positionV relativeFrom="page">
            <wp:posOffset>323850</wp:posOffset>
          </wp:positionV>
          <wp:extent cx="1405890" cy="320040"/>
          <wp:effectExtent l="25400" t="0" r="0" b="0"/>
          <wp:wrapNone/>
          <wp:docPr id="13" name="Picture 13" descr="I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B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3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301B38D" wp14:editId="4062E0B3">
              <wp:simplePos x="0" y="0"/>
              <wp:positionH relativeFrom="page">
                <wp:posOffset>6156960</wp:posOffset>
              </wp:positionH>
              <wp:positionV relativeFrom="page">
                <wp:posOffset>900430</wp:posOffset>
              </wp:positionV>
              <wp:extent cx="1350010" cy="1828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01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D7786" w14:textId="24ADAB0D" w:rsidR="000C3406" w:rsidRDefault="00AD2A1F">
                          <w:pPr>
                            <w:pStyle w:val="Address"/>
                          </w:pPr>
                          <w:r>
                            <w:t>700 W Pete Rose Way</w:t>
                          </w:r>
                        </w:p>
                        <w:p w14:paraId="061F14FC" w14:textId="38008088" w:rsidR="00AD2A1F" w:rsidRDefault="00AD2A1F">
                          <w:pPr>
                            <w:pStyle w:val="Address"/>
                          </w:pPr>
                          <w:r>
                            <w:t>Suite 460</w:t>
                          </w:r>
                        </w:p>
                        <w:p w14:paraId="3587DB9A" w14:textId="3A3F5DAA" w:rsidR="00AD2A1F" w:rsidRDefault="00AD2A1F">
                          <w:pPr>
                            <w:pStyle w:val="Address"/>
                          </w:pPr>
                          <w:r>
                            <w:t>Cincinnati, OH 45203</w:t>
                          </w:r>
                        </w:p>
                        <w:p w14:paraId="133F42B3" w14:textId="77777777" w:rsidR="000C3406" w:rsidRDefault="000C3406">
                          <w:pPr>
                            <w:pStyle w:val="Address"/>
                            <w:spacing w:after="80"/>
                          </w:pPr>
                          <w:r>
                            <w:t>United States</w:t>
                          </w:r>
                        </w:p>
                        <w:p w14:paraId="7CEE7988" w14:textId="0F0A2869" w:rsidR="000C3406" w:rsidRDefault="000C3406" w:rsidP="00AD2A1F">
                          <w:pPr>
                            <w:pStyle w:val="Address"/>
                          </w:pPr>
                          <w:r>
                            <w:t xml:space="preserve">T +1 </w:t>
                          </w:r>
                          <w:r w:rsidR="00AD2A1F">
                            <w:t>513 421 2210</w:t>
                          </w:r>
                        </w:p>
                        <w:p w14:paraId="63B95290" w14:textId="77777777" w:rsidR="000C3406" w:rsidRDefault="000C3406">
                          <w:pPr>
                            <w:pStyle w:val="Address"/>
                          </w:pPr>
                          <w:r>
                            <w:t>www.interbrand.com</w:t>
                          </w:r>
                        </w:p>
                        <w:p w14:paraId="57A13767" w14:textId="77777777" w:rsidR="000C3406" w:rsidRDefault="000C340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1B38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484.8pt;margin-top:70.9pt;width:106.3pt;height:2in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" stroked="f">
              <v:textbox inset="0,0,0,0">
                <w:txbxContent>
                  <w:p w14:paraId="68DD7786" w14:textId="24ADAB0D" w:rsidR="000C3406" w:rsidRDefault="00AD2A1F">
                    <w:pPr>
                      <w:pStyle w:val="Address"/>
                    </w:pPr>
                    <w:r>
                      <w:t>700 W Pete Rose Way</w:t>
                    </w:r>
                  </w:p>
                  <w:p w14:paraId="061F14FC" w14:textId="38008088" w:rsidR="00AD2A1F" w:rsidRDefault="00AD2A1F">
                    <w:pPr>
                      <w:pStyle w:val="Address"/>
                    </w:pPr>
                    <w:r>
                      <w:t>Suite 460</w:t>
                    </w:r>
                  </w:p>
                  <w:p w14:paraId="3587DB9A" w14:textId="3A3F5DAA" w:rsidR="00AD2A1F" w:rsidRDefault="00AD2A1F">
                    <w:pPr>
                      <w:pStyle w:val="Address"/>
                    </w:pPr>
                    <w:r>
                      <w:t>Cincinnati, OH 45203</w:t>
                    </w:r>
                  </w:p>
                  <w:p w14:paraId="133F42B3" w14:textId="77777777" w:rsidR="000C3406" w:rsidRDefault="000C3406">
                    <w:pPr>
                      <w:pStyle w:val="Address"/>
                      <w:spacing w:after="80"/>
                    </w:pPr>
                    <w:r>
                      <w:t>United States</w:t>
                    </w:r>
                  </w:p>
                  <w:p w14:paraId="7CEE7988" w14:textId="0F0A2869" w:rsidR="000C3406" w:rsidRDefault="000C3406" w:rsidP="00AD2A1F">
                    <w:pPr>
                      <w:pStyle w:val="Address"/>
                    </w:pPr>
                    <w:r>
                      <w:t xml:space="preserve">T +1 </w:t>
                    </w:r>
                    <w:r w:rsidR="00AD2A1F">
                      <w:t>513 421 2210</w:t>
                    </w:r>
                  </w:p>
                  <w:p w14:paraId="63B95290" w14:textId="77777777" w:rsidR="000C3406" w:rsidRDefault="000C3406">
                    <w:pPr>
                      <w:pStyle w:val="Address"/>
                    </w:pPr>
                    <w:r>
                      <w:t>www.interbrand.com</w:t>
                    </w:r>
                  </w:p>
                  <w:p w14:paraId="57A13767" w14:textId="77777777" w:rsidR="000C3406" w:rsidRDefault="000C3406"/>
                </w:txbxContent>
              </v:textbox>
              <w10:wrap anchorx="page" anchory="page"/>
            </v:shape>
          </w:pict>
        </mc:Fallback>
      </mc:AlternateContent>
    </w:r>
    <w:r w:rsidR="00703CB3">
      <w:t xml:space="preserve">Freelance </w:t>
    </w:r>
    <w:r>
      <w:t>Designer (</w:t>
    </w:r>
    <w:r w:rsidR="00AE04C2">
      <w:t xml:space="preserve">Prefix: </w:t>
    </w:r>
    <w:r>
      <w:t>Environmental, Interior, Graphi</w:t>
    </w:r>
    <w:r w:rsidR="00100C64">
      <w:t xml:space="preserve">c, Planning, Digital Experience, </w:t>
    </w:r>
    <w:proofErr w:type="spellStart"/>
    <w:r w:rsidR="00100C64">
      <w:t>etc</w:t>
    </w:r>
    <w:proofErr w:type="spellEnd"/>
    <w: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CE4C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7689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176977"/>
    <w:multiLevelType w:val="hybridMultilevel"/>
    <w:tmpl w:val="99560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972985"/>
    <w:multiLevelType w:val="hybridMultilevel"/>
    <w:tmpl w:val="8E749B8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6691BB3"/>
    <w:multiLevelType w:val="hybridMultilevel"/>
    <w:tmpl w:val="CF823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352217"/>
    <w:multiLevelType w:val="hybridMultilevel"/>
    <w:tmpl w:val="DE2CDA2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95E5844"/>
    <w:multiLevelType w:val="hybridMultilevel"/>
    <w:tmpl w:val="E13C6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F02795"/>
    <w:multiLevelType w:val="hybridMultilevel"/>
    <w:tmpl w:val="6152E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7C59D9"/>
    <w:multiLevelType w:val="hybridMultilevel"/>
    <w:tmpl w:val="2EB89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C102E"/>
    <w:multiLevelType w:val="hybridMultilevel"/>
    <w:tmpl w:val="C2EA1B8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1C"/>
    <w:rsid w:val="000158E6"/>
    <w:rsid w:val="000676B1"/>
    <w:rsid w:val="00095F88"/>
    <w:rsid w:val="000B70B8"/>
    <w:rsid w:val="000C270A"/>
    <w:rsid w:val="000C3406"/>
    <w:rsid w:val="00100C64"/>
    <w:rsid w:val="00110C8F"/>
    <w:rsid w:val="001C088F"/>
    <w:rsid w:val="002D45BF"/>
    <w:rsid w:val="00300194"/>
    <w:rsid w:val="0031561B"/>
    <w:rsid w:val="003318E3"/>
    <w:rsid w:val="00356D3A"/>
    <w:rsid w:val="003F34F2"/>
    <w:rsid w:val="00474F11"/>
    <w:rsid w:val="004F3700"/>
    <w:rsid w:val="00575D9C"/>
    <w:rsid w:val="005865F8"/>
    <w:rsid w:val="005C2523"/>
    <w:rsid w:val="00622D6B"/>
    <w:rsid w:val="0065701C"/>
    <w:rsid w:val="006B5846"/>
    <w:rsid w:val="00703CB3"/>
    <w:rsid w:val="00712534"/>
    <w:rsid w:val="007717BA"/>
    <w:rsid w:val="00866446"/>
    <w:rsid w:val="00870704"/>
    <w:rsid w:val="0088462B"/>
    <w:rsid w:val="00890728"/>
    <w:rsid w:val="008A51B3"/>
    <w:rsid w:val="008B121C"/>
    <w:rsid w:val="008E3570"/>
    <w:rsid w:val="00A01261"/>
    <w:rsid w:val="00A40CEF"/>
    <w:rsid w:val="00AD2A1F"/>
    <w:rsid w:val="00AE04C2"/>
    <w:rsid w:val="00B210B2"/>
    <w:rsid w:val="00B47EDA"/>
    <w:rsid w:val="00B90DF5"/>
    <w:rsid w:val="00BB423A"/>
    <w:rsid w:val="00C25839"/>
    <w:rsid w:val="00E24C79"/>
    <w:rsid w:val="00E37627"/>
    <w:rsid w:val="00E4617A"/>
    <w:rsid w:val="00F250F3"/>
    <w:rsid w:val="00F8201D"/>
    <w:rsid w:val="00F851FF"/>
    <w:rsid w:val="00FB1878"/>
    <w:rsid w:val="00FD0E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1F12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45BF"/>
    <w:pPr>
      <w:spacing w:line="240" w:lineRule="atLeast"/>
    </w:pPr>
    <w:rPr>
      <w:rFonts w:ascii="IB Fedra" w:hAnsi="IB Fedra"/>
      <w:sz w:val="18"/>
      <w:szCs w:val="24"/>
    </w:rPr>
  </w:style>
  <w:style w:type="paragraph" w:styleId="Heading1">
    <w:name w:val="heading 1"/>
    <w:basedOn w:val="Normal"/>
    <w:next w:val="Normal"/>
    <w:qFormat/>
    <w:rsid w:val="002D45B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45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D45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D45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D45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D45B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D45BF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2D45BF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2D45B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D45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D45BF"/>
    <w:pPr>
      <w:tabs>
        <w:tab w:val="center" w:pos="4153"/>
        <w:tab w:val="right" w:pos="8306"/>
      </w:tabs>
      <w:spacing w:line="200" w:lineRule="atLeast"/>
    </w:pPr>
    <w:rPr>
      <w:sz w:val="13"/>
    </w:rPr>
  </w:style>
  <w:style w:type="table" w:styleId="TableGrid">
    <w:name w:val="Table Grid"/>
    <w:basedOn w:val="TableNormal"/>
    <w:rsid w:val="006570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2D45BF"/>
    <w:pPr>
      <w:spacing w:line="200" w:lineRule="atLeast"/>
    </w:pPr>
    <w:rPr>
      <w:sz w:val="15"/>
    </w:rPr>
  </w:style>
  <w:style w:type="paragraph" w:customStyle="1" w:styleId="BodyText1">
    <w:name w:val="Body Text1"/>
    <w:basedOn w:val="Normal"/>
    <w:rsid w:val="002D45BF"/>
  </w:style>
  <w:style w:type="paragraph" w:styleId="ListParagraph">
    <w:name w:val="List Paragraph"/>
    <w:basedOn w:val="Normal"/>
    <w:rsid w:val="0065701C"/>
    <w:pPr>
      <w:ind w:left="720"/>
      <w:contextualSpacing/>
    </w:pPr>
  </w:style>
  <w:style w:type="paragraph" w:styleId="Title">
    <w:name w:val="Title"/>
    <w:basedOn w:val="Normal"/>
    <w:link w:val="TitleChar"/>
    <w:qFormat/>
    <w:rsid w:val="006B5846"/>
    <w:pPr>
      <w:spacing w:line="240" w:lineRule="auto"/>
      <w:jc w:val="center"/>
    </w:pPr>
    <w:rPr>
      <w:rFonts w:ascii="Times" w:eastAsia="Times" w:hAnsi="Times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B5846"/>
    <w:rPr>
      <w:rFonts w:ascii="Times" w:eastAsia="Times" w:hAnsi="Times"/>
      <w:b/>
      <w:sz w:val="28"/>
    </w:rPr>
  </w:style>
  <w:style w:type="paragraph" w:styleId="BodyText">
    <w:name w:val="Body Text"/>
    <w:basedOn w:val="Normal"/>
    <w:link w:val="BodyTextChar"/>
    <w:rsid w:val="00A40CEF"/>
    <w:pPr>
      <w:spacing w:line="240" w:lineRule="auto"/>
    </w:pPr>
    <w:rPr>
      <w:rFonts w:ascii="Arial" w:eastAsia="Times" w:hAnsi="Arial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40CEF"/>
    <w:rPr>
      <w:rFonts w:ascii="Arial" w:eastAsia="Times" w:hAnsi="Arial"/>
      <w:color w:val="000000"/>
      <w:sz w:val="24"/>
    </w:rPr>
  </w:style>
  <w:style w:type="paragraph" w:styleId="BalloonText">
    <w:name w:val="Balloon Text"/>
    <w:basedOn w:val="Normal"/>
    <w:link w:val="BalloonTextChar"/>
    <w:rsid w:val="00622D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2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362</Words>
  <Characters>2065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Personal Copy</Company>
  <LinksUpToDate>false</LinksUpToDate>
  <CharactersWithSpaces>2423</CharactersWithSpaces>
  <SharedDoc>false</SharedDoc>
  <HLinks>
    <vt:vector size="24" baseType="variant">
      <vt:variant>
        <vt:i4>6881334</vt:i4>
      </vt:variant>
      <vt:variant>
        <vt:i4>-1</vt:i4>
      </vt:variant>
      <vt:variant>
        <vt:i4>1037</vt:i4>
      </vt:variant>
      <vt:variant>
        <vt:i4>1</vt:i4>
      </vt:variant>
      <vt:variant>
        <vt:lpwstr>IB_logo</vt:lpwstr>
      </vt:variant>
      <vt:variant>
        <vt:lpwstr/>
      </vt:variant>
      <vt:variant>
        <vt:i4>6881334</vt:i4>
      </vt:variant>
      <vt:variant>
        <vt:i4>-1</vt:i4>
      </vt:variant>
      <vt:variant>
        <vt:i4>1040</vt:i4>
      </vt:variant>
      <vt:variant>
        <vt:i4>1</vt:i4>
      </vt:variant>
      <vt:variant>
        <vt:lpwstr>IB_logo</vt:lpwstr>
      </vt:variant>
      <vt:variant>
        <vt:lpwstr/>
      </vt:variant>
      <vt:variant>
        <vt:i4>5832830</vt:i4>
      </vt:variant>
      <vt:variant>
        <vt:i4>-1</vt:i4>
      </vt:variant>
      <vt:variant>
        <vt:i4>1042</vt:i4>
      </vt:variant>
      <vt:variant>
        <vt:i4>1</vt:i4>
      </vt:variant>
      <vt:variant>
        <vt:lpwstr>message final</vt:lpwstr>
      </vt:variant>
      <vt:variant>
        <vt:lpwstr/>
      </vt:variant>
      <vt:variant>
        <vt:i4>5832830</vt:i4>
      </vt:variant>
      <vt:variant>
        <vt:i4>-1</vt:i4>
      </vt:variant>
      <vt:variant>
        <vt:i4>1043</vt:i4>
      </vt:variant>
      <vt:variant>
        <vt:i4>1</vt:i4>
      </vt:variant>
      <vt:variant>
        <vt:lpwstr>message final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IBC User</dc:creator>
  <cp:keywords>Template built by www.in-support.com 05.08.08</cp:keywords>
  <cp:lastModifiedBy>Justine Mack</cp:lastModifiedBy>
  <cp:revision>26</cp:revision>
  <cp:lastPrinted>2012-07-12T13:42:00Z</cp:lastPrinted>
  <dcterms:created xsi:type="dcterms:W3CDTF">2013-07-08T20:56:00Z</dcterms:created>
  <dcterms:modified xsi:type="dcterms:W3CDTF">2017-06-15T14:12:00Z</dcterms:modified>
  <cp:category>Template built by www.in-support.com 05.08.08</cp:category>
</cp:coreProperties>
</file>